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FB" w:rsidRDefault="00FE6342">
      <w:pPr>
        <w:rPr>
          <w:b/>
          <w:bCs/>
          <w:sz w:val="38"/>
          <w:szCs w:val="38"/>
        </w:rPr>
      </w:pPr>
      <w:r>
        <w:rPr>
          <w:b/>
          <w:bCs/>
          <w:sz w:val="48"/>
          <w:szCs w:val="48"/>
        </w:rPr>
        <w:t>Ч</w:t>
      </w:r>
      <w:r>
        <w:rPr>
          <w:b/>
          <w:bCs/>
          <w:sz w:val="38"/>
          <w:szCs w:val="38"/>
        </w:rPr>
        <w:t>УВСТВО ВИНЫ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чувствую себя такой виноватой…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Как часто вы думаете так? Раз в неделю? Несколько раз на день?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Как часто чувство вины управляет вашими действиями, заставляя вас надрываться, перерабатывать, </w:t>
      </w:r>
      <w:proofErr w:type="spellStart"/>
      <w:r>
        <w:rPr>
          <w:sz w:val="22"/>
          <w:szCs w:val="22"/>
        </w:rPr>
        <w:t>сверхопекать</w:t>
      </w:r>
      <w:proofErr w:type="spellEnd"/>
      <w:r>
        <w:rPr>
          <w:sz w:val="22"/>
          <w:szCs w:val="22"/>
        </w:rPr>
        <w:t xml:space="preserve">, брать на себя излишнюю ответственность?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Одно дело, когда у чувства вины есть обоснованная причина. Например, вы обидели близкого вам человека. Тогда вина заставляет вас пристальнее взглянуть на ваши действия и принять </w:t>
      </w:r>
      <w:proofErr w:type="gramStart"/>
      <w:r>
        <w:rPr>
          <w:sz w:val="22"/>
          <w:szCs w:val="22"/>
        </w:rPr>
        <w:t>контр меры</w:t>
      </w:r>
      <w:proofErr w:type="gramEnd"/>
      <w:r>
        <w:rPr>
          <w:sz w:val="22"/>
          <w:szCs w:val="22"/>
        </w:rPr>
        <w:t xml:space="preserve">: извиниться перед человеком, и тогда чувство вины пропадает.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Совсем другое дело, когда вы испытываете НЕОБОСНОВАННОЕ чувство вины, когда вам кажется, что вы могли сделать что-то лучше, поступить иначе. Вы впадаете в самоистязание и изводите себя на протяжени</w:t>
      </w:r>
      <w:proofErr w:type="gramStart"/>
      <w:r>
        <w:rPr>
          <w:sz w:val="22"/>
          <w:szCs w:val="22"/>
        </w:rPr>
        <w:t>е</w:t>
      </w:r>
      <w:proofErr w:type="gramEnd"/>
      <w:r>
        <w:rPr>
          <w:sz w:val="22"/>
          <w:szCs w:val="22"/>
        </w:rPr>
        <w:t xml:space="preserve"> длительного времени.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таком случае, чувство вины – это привычка, пагубно сказывающаяся на вас и вашей жизни. </w:t>
      </w:r>
    </w:p>
    <w:p w:rsidR="00FE6342" w:rsidRDefault="00FE6342" w:rsidP="00FE6342">
      <w:r>
        <w:t>Но если это привычка, то ее можно переписать!</w:t>
      </w:r>
    </w:p>
    <w:p w:rsidR="00FE6342" w:rsidRDefault="00FE6342" w:rsidP="00FE634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Техника простукивания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Автор – Маргарет Линч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↘ </w:t>
      </w:r>
      <w:r>
        <w:rPr>
          <w:sz w:val="22"/>
          <w:szCs w:val="22"/>
        </w:rPr>
        <w:t xml:space="preserve">Выберите одну ситуацию, из-за которой вы испытываете чувство вины: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«Я чувствую себя такой виноватой, потому что…..» </w:t>
      </w:r>
    </w:p>
    <w:p w:rsidR="00FE6342" w:rsidRDefault="00FE6342" w:rsidP="00FE6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342" w:rsidRDefault="00FE6342" w:rsidP="00FE6342">
      <w:pPr>
        <w:rPr>
          <w:rFonts w:ascii="Times New Roman" w:hAnsi="Times New Roman" w:cs="Times New Roman"/>
        </w:rPr>
      </w:pPr>
    </w:p>
    <w:p w:rsidR="00FE6342" w:rsidRDefault="00FE6342" w:rsidP="00FE6342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Начните простукивание по точкам: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чувствую себя такой виноватой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Виноватой, виноватой, виноватой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Конечно же, я чувствую себя виноватой,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Виноватой и плохой,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Разве я могу чувствовать себя иначе?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Конечно </w:t>
      </w:r>
      <w:proofErr w:type="gramStart"/>
      <w:r>
        <w:rPr>
          <w:sz w:val="22"/>
          <w:szCs w:val="22"/>
        </w:rPr>
        <w:t>же</w:t>
      </w:r>
      <w:proofErr w:type="gramEnd"/>
      <w:r>
        <w:rPr>
          <w:sz w:val="22"/>
          <w:szCs w:val="22"/>
        </w:rPr>
        <w:t xml:space="preserve"> нет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могла бы сделать больше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могла дать больше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могла обо всем позаботиться сама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Они так нуждались во мне </w:t>
      </w:r>
    </w:p>
    <w:p w:rsidR="00FE6342" w:rsidRDefault="00FE6342" w:rsidP="00FE6342">
      <w:r>
        <w:t>Я чувствую себя такой виноватой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Несмотря на то, что так сложились обстоятельства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Несмотря на то, что это было не в моей власти </w:t>
      </w:r>
    </w:p>
    <w:p w:rsidR="00FE6342" w:rsidRDefault="00FE6342" w:rsidP="00FE6342">
      <w:r>
        <w:t>Я все равно чувствую себя виноватой, плохой, плохим человеком!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О, да, это происходит много раз в день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разных ситуациях.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постоянно испытываю чувство вины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просто первоклассная машина по производству чувства вины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Странно, что меня еще не вывели на площадь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На всеобщее обозрение и порицание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За все, в чем я виновна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 все, что я не сделала,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 должна была сделать!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Такое чувство вины… я чувствую себя такой виноватой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 это правильно. </w:t>
      </w:r>
    </w:p>
    <w:p w:rsidR="00FE6342" w:rsidRDefault="00FE6342" w:rsidP="00FE6342">
      <w:r>
        <w:t>У меня ничего не получается, я не могу выиграть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Чтобы я ни делала, как бы много я ни работала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Все заканчивается чувством вины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 это правильно!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Чувство вины управляет моими действиями и решениями!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Боже, за что мне это?!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 что если это просто привычка?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Что если, оно не настоящее?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Что если я сама создала этот сценарий и просто следую ему?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Что если я могу бросить ВЫЗОВ чувству вины?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бросаю ей вызов!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Разве я заслуживаю постоянно испытывать ТАКУЮ вину? </w:t>
      </w:r>
    </w:p>
    <w:p w:rsidR="00FE6342" w:rsidRDefault="00FE6342" w:rsidP="00FE6342">
      <w:r>
        <w:t>Бичевать себя, когда все это давно в прошлом?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НЕТ, я </w:t>
      </w:r>
      <w:proofErr w:type="gramStart"/>
      <w:r>
        <w:rPr>
          <w:sz w:val="22"/>
          <w:szCs w:val="22"/>
        </w:rPr>
        <w:t>говорю</w:t>
      </w:r>
      <w:proofErr w:type="gramEnd"/>
      <w:r>
        <w:rPr>
          <w:sz w:val="22"/>
          <w:szCs w:val="22"/>
        </w:rPr>
        <w:t xml:space="preserve"> НЕТ этой привычке.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Это причиняет мне боль и лишает сил </w:t>
      </w:r>
    </w:p>
    <w:p w:rsidR="00FE6342" w:rsidRDefault="00FE6342" w:rsidP="00FE6342">
      <w:pPr>
        <w:rPr>
          <w:rFonts w:ascii="Times New Roman" w:hAnsi="Times New Roman" w:cs="Times New Roman"/>
          <w:sz w:val="23"/>
          <w:szCs w:val="23"/>
        </w:rPr>
      </w:pPr>
      <w:r>
        <w:t xml:space="preserve">В этом НЕТ необходимости. </w:t>
      </w:r>
      <w:r>
        <w:rPr>
          <w:rFonts w:ascii="Times New Roman" w:hAnsi="Times New Roman" w:cs="Times New Roman"/>
          <w:sz w:val="23"/>
          <w:szCs w:val="23"/>
        </w:rPr>
        <w:t>©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Это совершенно ненужное мучение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сама это вижу!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выдыхаю вину из себя подобно черному дыму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вдыхаю прекрасную чистую вибрацию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– замечательная. Меня уважают. Я сострадательна.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 мне это нравится: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любящая, отзывчивая, заботливая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Мне нравится быть такой.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сильная, я готова жертвовать собой ради тех, кого я люблю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Мне нравится, что я такая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 я помню, что НЕТ МЕСТА чувству вины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моем сердце и душе! </w:t>
      </w:r>
    </w:p>
    <w:p w:rsidR="00FE6342" w:rsidRDefault="00FE6342" w:rsidP="00FE6342">
      <w:r>
        <w:t>И это ПРАВДА!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выбираю любить и уважать себя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Сегодня и завтра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Когда чувство вины попытается вновь вернуться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 БУДУ ЛЮБИТЬ себя! </w:t>
      </w:r>
    </w:p>
    <w:p w:rsidR="00FE6342" w:rsidRDefault="00FE6342" w:rsidP="00FE63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Это моя новая привычка </w:t>
      </w:r>
    </w:p>
    <w:p w:rsidR="00FE6342" w:rsidRDefault="00FE6342" w:rsidP="00FE6342">
      <w:r>
        <w:t>И это СРАБОТАЕТ!</w:t>
      </w:r>
    </w:p>
    <w:sectPr w:rsidR="00FE6342" w:rsidSect="0084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342"/>
    <w:rsid w:val="008423FB"/>
    <w:rsid w:val="00FE6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63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2013-05-04T13:16:00Z</dcterms:created>
  <dcterms:modified xsi:type="dcterms:W3CDTF">2013-05-04T13:21:00Z</dcterms:modified>
</cp:coreProperties>
</file>